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6C4" w:rsidRDefault="00067449" w:rsidP="003D43F4">
      <w:pPr>
        <w:rPr>
          <w:sz w:val="36"/>
          <w:szCs w:val="36"/>
        </w:rPr>
      </w:pPr>
      <w:bookmarkStart w:id="0" w:name="_GoBack"/>
      <w:bookmarkEnd w:id="0"/>
      <w:r w:rsidRPr="00067449">
        <w:rPr>
          <w:noProof/>
          <w:sz w:val="36"/>
          <w:szCs w:val="36"/>
          <w:lang w:eastAsia="ru-RU"/>
        </w:rPr>
        <w:drawing>
          <wp:inline distT="0" distB="0" distL="0" distR="0">
            <wp:extent cx="1925782" cy="2835564"/>
            <wp:effectExtent l="0" t="0" r="0" b="0"/>
            <wp:docPr id="4" name="Рисунок 4" descr="C:\Users\Оксана\Desktop\Без имени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esktop\Без имени-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658" cy="287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6C4" w:rsidRPr="007E63C2" w:rsidRDefault="00067449" w:rsidP="00D469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Канивец Оксана Евгеньевна</w:t>
      </w:r>
      <w:r w:rsidR="00A326C4" w:rsidRPr="007E63C2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A326C4" w:rsidRPr="007E63C2"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A326C4" w:rsidRPr="007E63C2" w:rsidRDefault="00A326C4" w:rsidP="00D469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E63C2">
        <w:rPr>
          <w:rFonts w:ascii="Times New Roman" w:eastAsia="Calibri" w:hAnsi="Times New Roman" w:cs="Times New Roman"/>
          <w:sz w:val="28"/>
          <w:szCs w:val="28"/>
        </w:rPr>
        <w:t>МБОУ Кагальницкой СОШ.</w:t>
      </w:r>
    </w:p>
    <w:p w:rsidR="00A326C4" w:rsidRPr="007E63C2" w:rsidRDefault="00A326C4" w:rsidP="00D469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E63C2">
        <w:rPr>
          <w:rFonts w:ascii="Times New Roman" w:hAnsi="Times New Roman" w:cs="Times New Roman"/>
          <w:b/>
          <w:sz w:val="28"/>
          <w:szCs w:val="28"/>
        </w:rPr>
        <w:t>Образование</w:t>
      </w:r>
      <w:r w:rsidR="00B478DC">
        <w:rPr>
          <w:rFonts w:ascii="Times New Roman" w:hAnsi="Times New Roman" w:cs="Times New Roman"/>
          <w:sz w:val="28"/>
          <w:szCs w:val="28"/>
        </w:rPr>
        <w:t xml:space="preserve"> – среднее специальное </w:t>
      </w:r>
    </w:p>
    <w:p w:rsidR="00B478DC" w:rsidRDefault="00A326C4" w:rsidP="00D4694F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E63C2">
        <w:rPr>
          <w:rFonts w:ascii="Times New Roman" w:eastAsia="Calibri" w:hAnsi="Times New Roman" w:cs="Times New Roman"/>
          <w:b/>
          <w:sz w:val="28"/>
          <w:szCs w:val="28"/>
        </w:rPr>
        <w:t>Окончила</w:t>
      </w:r>
      <w:r w:rsidR="0048272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7E63C2" w:rsidRPr="007E63C2">
        <w:rPr>
          <w:rFonts w:ascii="Times New Roman" w:eastAsia="Calibri" w:hAnsi="Times New Roman" w:cs="Times New Roman"/>
          <w:sz w:val="28"/>
          <w:szCs w:val="28"/>
        </w:rPr>
        <w:t>Азовский областной музыкально</w:t>
      </w:r>
      <w:r w:rsidR="00B478DC">
        <w:rPr>
          <w:rFonts w:ascii="Times New Roman" w:eastAsia="Calibri" w:hAnsi="Times New Roman" w:cs="Times New Roman"/>
          <w:sz w:val="28"/>
          <w:szCs w:val="28"/>
        </w:rPr>
        <w:t>-педагогический колледж, 1991 году</w:t>
      </w:r>
      <w:r w:rsidR="007C74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E63C2" w:rsidRDefault="00A326C4" w:rsidP="00D4694F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E63C2">
        <w:rPr>
          <w:rFonts w:ascii="Times New Roman" w:eastAsia="Calibri" w:hAnsi="Times New Roman" w:cs="Times New Roman"/>
          <w:b/>
          <w:sz w:val="28"/>
          <w:szCs w:val="28"/>
        </w:rPr>
        <w:t xml:space="preserve"> Квалификационная категория </w:t>
      </w:r>
      <w:r w:rsidR="007C74D8">
        <w:rPr>
          <w:rFonts w:ascii="Times New Roman" w:eastAsia="Calibri" w:hAnsi="Times New Roman" w:cs="Times New Roman"/>
          <w:b/>
          <w:sz w:val="28"/>
          <w:szCs w:val="28"/>
        </w:rPr>
        <w:t>–</w:t>
      </w:r>
      <w:r w:rsidR="00C05F08">
        <w:rPr>
          <w:rFonts w:ascii="Times New Roman" w:eastAsia="Calibri" w:hAnsi="Times New Roman" w:cs="Times New Roman"/>
          <w:sz w:val="28"/>
          <w:szCs w:val="28"/>
        </w:rPr>
        <w:t>высшая</w:t>
      </w:r>
      <w:r w:rsidR="007C74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E63C2" w:rsidRPr="00B478DC" w:rsidRDefault="00A326C4" w:rsidP="00D469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E63C2">
        <w:rPr>
          <w:rFonts w:ascii="Times New Roman" w:eastAsia="Calibri" w:hAnsi="Times New Roman" w:cs="Times New Roman"/>
          <w:b/>
          <w:sz w:val="28"/>
          <w:szCs w:val="28"/>
        </w:rPr>
        <w:t>Стаж работы</w:t>
      </w:r>
      <w:r w:rsidR="007F1149" w:rsidRPr="007E63C2">
        <w:rPr>
          <w:rFonts w:ascii="Times New Roman" w:eastAsia="Calibri" w:hAnsi="Times New Roman" w:cs="Times New Roman"/>
          <w:sz w:val="28"/>
          <w:szCs w:val="28"/>
        </w:rPr>
        <w:t>-</w:t>
      </w:r>
      <w:r w:rsidR="00B478DC">
        <w:rPr>
          <w:rFonts w:ascii="Times New Roman" w:eastAsia="Calibri" w:hAnsi="Times New Roman" w:cs="Times New Roman"/>
          <w:sz w:val="28"/>
          <w:szCs w:val="28"/>
        </w:rPr>
        <w:t>35</w:t>
      </w:r>
      <w:r w:rsidR="00B45DE6">
        <w:rPr>
          <w:rFonts w:ascii="Times New Roman" w:eastAsia="Calibri" w:hAnsi="Times New Roman" w:cs="Times New Roman"/>
          <w:sz w:val="28"/>
          <w:szCs w:val="28"/>
        </w:rPr>
        <w:t xml:space="preserve"> лет</w:t>
      </w:r>
      <w:r w:rsidRPr="007E63C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7E63C2">
        <w:rPr>
          <w:rFonts w:ascii="Times New Roman" w:eastAsia="Calibri" w:hAnsi="Times New Roman" w:cs="Times New Roman"/>
          <w:b/>
          <w:sz w:val="28"/>
          <w:szCs w:val="28"/>
        </w:rPr>
        <w:t>в данной школе</w:t>
      </w:r>
      <w:r w:rsidRPr="007E63C2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478DC">
        <w:rPr>
          <w:rFonts w:ascii="Times New Roman" w:eastAsia="Calibri" w:hAnsi="Times New Roman" w:cs="Times New Roman"/>
          <w:sz w:val="28"/>
          <w:szCs w:val="28"/>
        </w:rPr>
        <w:t>33 года</w:t>
      </w:r>
      <w:r w:rsidRPr="007E63C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326C4" w:rsidRPr="007E63C2" w:rsidRDefault="00A326C4" w:rsidP="00D469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E63C2">
        <w:rPr>
          <w:rFonts w:ascii="Times New Roman" w:eastAsia="Calibri" w:hAnsi="Times New Roman" w:cs="Times New Roman"/>
          <w:b/>
          <w:sz w:val="28"/>
          <w:szCs w:val="28"/>
        </w:rPr>
        <w:t>Курсовая переподготовка</w:t>
      </w:r>
      <w:r w:rsidRPr="007E63C2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7E63C2" w:rsidRDefault="00BC442F" w:rsidP="00D4694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2025 г., ООО “Сколково</w:t>
      </w:r>
      <w:r w:rsidR="007E63C2" w:rsidRPr="007E63C2">
        <w:rPr>
          <w:rFonts w:ascii="Times New Roman" w:eastAsia="Times New Roman" w:hAnsi="Times New Roman" w:cs="Times New Roman"/>
          <w:sz w:val="28"/>
          <w:szCs w:val="28"/>
          <w:lang w:eastAsia="ru-RU"/>
        </w:rPr>
        <w:t>” по дополнительной профессио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нальной программе “ Современные образовательные технологии в профессиональной деятельности учителя начальных классов в соответствии с обновленными </w:t>
      </w:r>
      <w:r w:rsidR="007E63C2" w:rsidRPr="007E63C2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НОО</w:t>
      </w:r>
      <w:r w:rsidR="007E63C2" w:rsidRPr="007E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”,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объеме 72</w:t>
      </w:r>
      <w:r w:rsidR="007E63C2" w:rsidRPr="007E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B45DE6" w:rsidRDefault="00BC442F" w:rsidP="00D4694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2022</w:t>
      </w:r>
      <w:r w:rsidR="00B45D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г., </w:t>
      </w:r>
      <w:r w:rsidR="00B45DE6" w:rsidRPr="007E63C2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“Учитель - Инфо” по дополнительной профессиональной программе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 Реализация требований обновлённых </w:t>
      </w:r>
      <w:r w:rsidR="00B45DE6"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НОО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работе учителя</w:t>
      </w:r>
      <w:r w:rsidR="00B45DE6">
        <w:rPr>
          <w:rFonts w:ascii="Times New Roman" w:eastAsia="Times New Roman" w:hAnsi="Times New Roman" w:cs="Times New Roman"/>
          <w:sz w:val="28"/>
          <w:szCs w:val="28"/>
          <w:lang w:eastAsia="ru-RU"/>
        </w:rPr>
        <w:t>», в объеме 36 часов;</w:t>
      </w:r>
    </w:p>
    <w:p w:rsidR="00E87051" w:rsidRPr="007C74D8" w:rsidRDefault="00BC442F" w:rsidP="00D4694F">
      <w:pPr>
        <w:kinsoku w:val="0"/>
        <w:overflowPunct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2022</w:t>
      </w:r>
      <w:r w:rsidR="00E87051">
        <w:rPr>
          <w:rFonts w:ascii="Times New Roman" w:hAnsi="Times New Roman"/>
          <w:sz w:val="28"/>
          <w:szCs w:val="28"/>
        </w:rPr>
        <w:t xml:space="preserve"> г., ООО “Учитель - Инфо” по дополнительной профессиональной программе “Инновационные методы и технологии обучения в начальной школе в условиях реализации ФГОС”, в объеме 108 часов.</w:t>
      </w:r>
    </w:p>
    <w:p w:rsidR="00A326C4" w:rsidRPr="007E63C2" w:rsidRDefault="00A326C4" w:rsidP="00D4694F">
      <w:pPr>
        <w:kinsoku w:val="0"/>
        <w:overflowPunct w:val="0"/>
        <w:spacing w:after="0" w:line="240" w:lineRule="auto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 w:rsidRPr="007E63C2">
        <w:rPr>
          <w:rFonts w:ascii="Times New Roman" w:eastAsia="Calibri" w:hAnsi="Times New Roman" w:cs="Times New Roman"/>
          <w:b/>
          <w:sz w:val="28"/>
          <w:szCs w:val="28"/>
        </w:rPr>
        <w:t>Проблема, над которой работает учитель</w:t>
      </w:r>
      <w:r w:rsidRPr="007E63C2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7E63C2" w:rsidRPr="00E87051" w:rsidRDefault="00A326C4" w:rsidP="00D4694F">
      <w:pPr>
        <w:tabs>
          <w:tab w:val="left" w:pos="332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E63C2">
        <w:rPr>
          <w:rFonts w:ascii="Times New Roman" w:hAnsi="Times New Roman" w:cs="Times New Roman"/>
          <w:sz w:val="28"/>
          <w:szCs w:val="28"/>
        </w:rPr>
        <w:t xml:space="preserve"> </w:t>
      </w:r>
      <w:r w:rsidR="00B478DC" w:rsidRPr="00B478DC">
        <w:rPr>
          <w:rFonts w:ascii="Times New Roman" w:hAnsi="Times New Roman" w:cs="Times New Roman"/>
          <w:sz w:val="28"/>
          <w:szCs w:val="28"/>
        </w:rPr>
        <w:t>«Формирование  учебных умений и навыков млад</w:t>
      </w:r>
      <w:r w:rsidR="00B478DC">
        <w:rPr>
          <w:rFonts w:ascii="Times New Roman" w:hAnsi="Times New Roman" w:cs="Times New Roman"/>
          <w:sz w:val="28"/>
          <w:szCs w:val="28"/>
        </w:rPr>
        <w:t>ших школьников».</w:t>
      </w:r>
    </w:p>
    <w:p w:rsidR="007E63C2" w:rsidRPr="007E63C2" w:rsidRDefault="007E63C2" w:rsidP="00D4694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E63C2">
        <w:rPr>
          <w:rFonts w:ascii="Times New Roman" w:eastAsia="Calibri" w:hAnsi="Times New Roman" w:cs="Times New Roman"/>
          <w:b/>
          <w:sz w:val="28"/>
          <w:szCs w:val="28"/>
        </w:rPr>
        <w:t>Программа начальной школы</w:t>
      </w:r>
      <w:r w:rsidRPr="007E63C2">
        <w:rPr>
          <w:rFonts w:ascii="Times New Roman" w:eastAsia="Calibri" w:hAnsi="Times New Roman" w:cs="Times New Roman"/>
          <w:sz w:val="28"/>
          <w:szCs w:val="28"/>
        </w:rPr>
        <w:t>: УМК «Школа России».</w:t>
      </w:r>
    </w:p>
    <w:p w:rsidR="00B45DE6" w:rsidRPr="007E63C2" w:rsidRDefault="00B45DE6" w:rsidP="00D4694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7E63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Награждена:</w:t>
      </w:r>
    </w:p>
    <w:p w:rsidR="007E2C67" w:rsidRDefault="00B45DE6" w:rsidP="00D469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E63C2">
        <w:rPr>
          <w:rFonts w:ascii="Times New Roman" w:hAnsi="Times New Roman" w:cs="Times New Roman"/>
          <w:sz w:val="28"/>
          <w:szCs w:val="28"/>
        </w:rPr>
        <w:t>Благодарственное письмо Азовского РОО 20</w:t>
      </w:r>
      <w:r w:rsidR="00E87051">
        <w:rPr>
          <w:rFonts w:ascii="Times New Roman" w:hAnsi="Times New Roman" w:cs="Times New Roman"/>
          <w:sz w:val="28"/>
          <w:szCs w:val="28"/>
        </w:rPr>
        <w:t>17</w:t>
      </w:r>
      <w:r w:rsidRPr="007E63C2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BC442F" w:rsidRPr="007E63C2" w:rsidRDefault="00D4694F" w:rsidP="00D4694F">
      <w:pPr>
        <w:spacing w:line="240" w:lineRule="auto"/>
        <w:rPr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>Грамота</w:t>
      </w:r>
      <w:r w:rsidR="00BC442F" w:rsidRPr="007E63C2">
        <w:rPr>
          <w:rFonts w:ascii="Times New Roman" w:hAnsi="Times New Roman" w:cs="Times New Roman"/>
          <w:sz w:val="28"/>
          <w:szCs w:val="28"/>
        </w:rPr>
        <w:t xml:space="preserve"> Азовского РОО 20</w:t>
      </w:r>
      <w:r w:rsidR="00BC442F">
        <w:rPr>
          <w:rFonts w:ascii="Times New Roman" w:hAnsi="Times New Roman" w:cs="Times New Roman"/>
          <w:sz w:val="28"/>
          <w:szCs w:val="28"/>
        </w:rPr>
        <w:t>22</w:t>
      </w:r>
      <w:r w:rsidR="00BC442F" w:rsidRPr="007E63C2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BC442F" w:rsidRPr="007E63C2" w:rsidRDefault="00BC442F" w:rsidP="00D4694F">
      <w:pPr>
        <w:spacing w:line="240" w:lineRule="auto"/>
        <w:rPr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Грамота </w:t>
      </w:r>
      <w:r w:rsidRPr="007E63C2">
        <w:rPr>
          <w:rFonts w:ascii="Times New Roman" w:hAnsi="Times New Roman" w:cs="Times New Roman"/>
          <w:sz w:val="28"/>
          <w:szCs w:val="28"/>
        </w:rPr>
        <w:t>Азовского РОО 20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7E63C2">
        <w:rPr>
          <w:rFonts w:ascii="Times New Roman" w:hAnsi="Times New Roman" w:cs="Times New Roman"/>
          <w:sz w:val="28"/>
          <w:szCs w:val="28"/>
        </w:rPr>
        <w:t xml:space="preserve"> год</w:t>
      </w:r>
    </w:p>
    <w:sectPr w:rsidR="00BC442F" w:rsidRPr="007E63C2" w:rsidSect="00F94DA7">
      <w:pgSz w:w="11906" w:h="16838"/>
      <w:pgMar w:top="568" w:right="991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D70E07"/>
    <w:multiLevelType w:val="hybridMultilevel"/>
    <w:tmpl w:val="507286A6"/>
    <w:lvl w:ilvl="0" w:tplc="904639EA">
      <w:start w:val="1"/>
      <w:numFmt w:val="decimal"/>
      <w:lvlText w:val="%1."/>
      <w:lvlJc w:val="left"/>
      <w:pPr>
        <w:ind w:left="644" w:hanging="360"/>
      </w:pPr>
      <w:rPr>
        <w:rFonts w:eastAsiaTheme="min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90A62D4"/>
    <w:multiLevelType w:val="hybridMultilevel"/>
    <w:tmpl w:val="13BEB5E4"/>
    <w:lvl w:ilvl="0" w:tplc="98E03C6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2"/>
  </w:compat>
  <w:rsids>
    <w:rsidRoot w:val="009A70A3"/>
    <w:rsid w:val="00067449"/>
    <w:rsid w:val="001D2C6D"/>
    <w:rsid w:val="00375CCE"/>
    <w:rsid w:val="003A43AE"/>
    <w:rsid w:val="003D43F4"/>
    <w:rsid w:val="00482722"/>
    <w:rsid w:val="00491244"/>
    <w:rsid w:val="00505CFF"/>
    <w:rsid w:val="00507842"/>
    <w:rsid w:val="00763DE9"/>
    <w:rsid w:val="00764833"/>
    <w:rsid w:val="007C74D8"/>
    <w:rsid w:val="007E2C67"/>
    <w:rsid w:val="007E63C2"/>
    <w:rsid w:val="007F1149"/>
    <w:rsid w:val="00980B07"/>
    <w:rsid w:val="00996950"/>
    <w:rsid w:val="009A70A3"/>
    <w:rsid w:val="00A326C4"/>
    <w:rsid w:val="00A57C76"/>
    <w:rsid w:val="00AC2295"/>
    <w:rsid w:val="00B45DE6"/>
    <w:rsid w:val="00B478DC"/>
    <w:rsid w:val="00B5336E"/>
    <w:rsid w:val="00BC442F"/>
    <w:rsid w:val="00C05F08"/>
    <w:rsid w:val="00C66483"/>
    <w:rsid w:val="00D4694F"/>
    <w:rsid w:val="00E46F5A"/>
    <w:rsid w:val="00E87051"/>
    <w:rsid w:val="00EE1644"/>
    <w:rsid w:val="00F31DF8"/>
    <w:rsid w:val="00F7254D"/>
    <w:rsid w:val="00F94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51247E-5C31-4E33-8B87-88801514D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70A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A4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43A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505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75B78-A345-48DD-AB81-10BFE587A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20</cp:revision>
  <dcterms:created xsi:type="dcterms:W3CDTF">2021-01-27T13:26:00Z</dcterms:created>
  <dcterms:modified xsi:type="dcterms:W3CDTF">2026-03-02T10:25:00Z</dcterms:modified>
</cp:coreProperties>
</file>